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2AAB" w14:textId="77777777" w:rsidR="00370905" w:rsidRPr="0055313B" w:rsidRDefault="00370905" w:rsidP="0037090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Załącznik nr 6 do SWZ</w:t>
      </w:r>
    </w:p>
    <w:p w14:paraId="708AB331" w14:textId="77777777" w:rsidR="00370905" w:rsidRPr="0055313B" w:rsidRDefault="00370905" w:rsidP="00370905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4094D2C" w14:textId="77777777" w:rsidR="00370905" w:rsidRPr="0055313B" w:rsidRDefault="00370905" w:rsidP="0037090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WYKAZ WYKONANYCH USŁUG</w:t>
      </w:r>
    </w:p>
    <w:p w14:paraId="43E259E4" w14:textId="77777777" w:rsidR="00370905" w:rsidRPr="0055313B" w:rsidRDefault="00370905" w:rsidP="0037090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W postępowaniu o udzielenie zamówienia publicznego na: </w:t>
      </w:r>
      <w:r w:rsidRPr="0055313B">
        <w:rPr>
          <w:rFonts w:ascii="Arial" w:hAnsi="Arial" w:cs="Arial"/>
          <w:b/>
          <w:iCs/>
          <w:sz w:val="22"/>
          <w:szCs w:val="22"/>
        </w:rPr>
        <w:t xml:space="preserve">Kompleksowe świadczenie usług bezpośredniej ochrony fizycznej w Sądzie Rejonowym w Lipsku </w:t>
      </w:r>
      <w:r w:rsidRPr="0055313B">
        <w:rPr>
          <w:rFonts w:ascii="Arial" w:hAnsi="Arial" w:cs="Arial"/>
          <w:bCs/>
          <w:iCs/>
          <w:sz w:val="22"/>
          <w:szCs w:val="22"/>
        </w:rPr>
        <w:t>prze</w:t>
      </w:r>
      <w:r w:rsidRPr="0055313B">
        <w:rPr>
          <w:rFonts w:ascii="Arial" w:hAnsi="Arial" w:cs="Arial"/>
          <w:bCs/>
          <w:sz w:val="22"/>
          <w:szCs w:val="22"/>
        </w:rPr>
        <w:t>d</w:t>
      </w:r>
      <w:r w:rsidRPr="0055313B">
        <w:rPr>
          <w:rFonts w:ascii="Arial" w:hAnsi="Arial" w:cs="Arial"/>
          <w:sz w:val="22"/>
          <w:szCs w:val="22"/>
        </w:rPr>
        <w:t>stawiamy Wykaz wykonanych przez nas usług:</w:t>
      </w:r>
    </w:p>
    <w:p w14:paraId="5D9F4F8D" w14:textId="77777777" w:rsidR="00370905" w:rsidRPr="0055313B" w:rsidRDefault="00370905" w:rsidP="00370905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3BBB841" w14:textId="77777777" w:rsidR="00370905" w:rsidRPr="0055313B" w:rsidRDefault="00370905" w:rsidP="00370905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Kompleksowa usługa ochrony (ochrona fizyczna, monitoring + konserwacja - konserwacja, ochrona podczas konwojowania) w budynkach użyteczności publicznej o minimalnej powierzchni całkowitej 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616"/>
        <w:gridCol w:w="2013"/>
        <w:gridCol w:w="1813"/>
        <w:gridCol w:w="1981"/>
      </w:tblGrid>
      <w:tr w:rsidR="00370905" w:rsidRPr="0055313B" w14:paraId="4B604243" w14:textId="77777777" w:rsidTr="00CA31B6">
        <w:tc>
          <w:tcPr>
            <w:tcW w:w="817" w:type="dxa"/>
          </w:tcPr>
          <w:p w14:paraId="13985BE6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839" w:type="dxa"/>
          </w:tcPr>
          <w:p w14:paraId="570A4891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828" w:type="dxa"/>
          </w:tcPr>
          <w:p w14:paraId="408EBD7D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Daty wykonania </w:t>
            </w:r>
          </w:p>
          <w:p w14:paraId="3F0843F2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bCs/>
                <w:sz w:val="22"/>
                <w:szCs w:val="22"/>
              </w:rPr>
              <w:t>(dzień, miesiąc, rok rozpoczęcia – dzień, miesiąc, rok zakończenia)</w:t>
            </w:r>
          </w:p>
        </w:tc>
        <w:tc>
          <w:tcPr>
            <w:tcW w:w="2829" w:type="dxa"/>
          </w:tcPr>
          <w:p w14:paraId="3B236518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Podmiot, na rzecz którego usługa została wykonana</w:t>
            </w:r>
          </w:p>
        </w:tc>
        <w:tc>
          <w:tcPr>
            <w:tcW w:w="2829" w:type="dxa"/>
          </w:tcPr>
          <w:p w14:paraId="57EA1CD0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Wartość wykonanych usług brutto</w:t>
            </w:r>
          </w:p>
        </w:tc>
      </w:tr>
      <w:tr w:rsidR="00370905" w:rsidRPr="0055313B" w14:paraId="6359FF8D" w14:textId="77777777" w:rsidTr="00CA31B6">
        <w:tc>
          <w:tcPr>
            <w:tcW w:w="817" w:type="dxa"/>
          </w:tcPr>
          <w:p w14:paraId="46DAD0FE" w14:textId="77777777" w:rsidR="00370905" w:rsidRPr="0055313B" w:rsidRDefault="00370905" w:rsidP="00CA31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3907325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679E283B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397A5ED0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26942350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1C1B6E0F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905" w:rsidRPr="0055313B" w14:paraId="3956F5C8" w14:textId="77777777" w:rsidTr="00CA31B6">
        <w:tc>
          <w:tcPr>
            <w:tcW w:w="817" w:type="dxa"/>
          </w:tcPr>
          <w:p w14:paraId="0EADB6B7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4752F0" w14:textId="77777777" w:rsidR="00370905" w:rsidRPr="0055313B" w:rsidRDefault="00370905" w:rsidP="00CA31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00458D78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0750E4A0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455F9229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7E771469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905" w:rsidRPr="0055313B" w14:paraId="7335EDDB" w14:textId="77777777" w:rsidTr="00CA31B6">
        <w:tc>
          <w:tcPr>
            <w:tcW w:w="817" w:type="dxa"/>
          </w:tcPr>
          <w:p w14:paraId="581FDA63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09F4E9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6E056C87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612167BC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59957854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563610F8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905" w:rsidRPr="0055313B" w14:paraId="7E9EB38D" w14:textId="77777777" w:rsidTr="00CA31B6">
        <w:tc>
          <w:tcPr>
            <w:tcW w:w="817" w:type="dxa"/>
          </w:tcPr>
          <w:p w14:paraId="76F2DCBF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0B84B2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9" w:type="dxa"/>
          </w:tcPr>
          <w:p w14:paraId="7AEE7D7F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8" w:type="dxa"/>
          </w:tcPr>
          <w:p w14:paraId="2A51735D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11C384F0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14CFAFFA" w14:textId="77777777" w:rsidR="00370905" w:rsidRPr="0055313B" w:rsidRDefault="00370905" w:rsidP="00CA31B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905" w:rsidRPr="0055313B" w14:paraId="2A2A83C3" w14:textId="77777777" w:rsidTr="00CA31B6">
        <w:tc>
          <w:tcPr>
            <w:tcW w:w="14142" w:type="dxa"/>
            <w:gridSpan w:val="5"/>
          </w:tcPr>
          <w:p w14:paraId="295B2F18" w14:textId="77777777" w:rsidR="00370905" w:rsidRPr="0055313B" w:rsidRDefault="00370905" w:rsidP="00CA31B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13B">
              <w:rPr>
                <w:rFonts w:ascii="Arial" w:hAnsi="Arial" w:cs="Arial"/>
                <w:sz w:val="22"/>
                <w:szCs w:val="22"/>
              </w:rPr>
              <w:t>Do niniejszego wykazu należy dołączyć dowody, że usługi te zostały wykonane lub są wykonywane należycie.</w:t>
            </w:r>
          </w:p>
        </w:tc>
      </w:tr>
    </w:tbl>
    <w:p w14:paraId="3C0D93BA" w14:textId="77777777" w:rsidR="00370905" w:rsidRPr="0055313B" w:rsidRDefault="00370905" w:rsidP="00370905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6FE90FC6" w14:textId="77777777" w:rsidR="00370905" w:rsidRPr="0055313B" w:rsidRDefault="00370905" w:rsidP="00370905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5B0F0A86" w14:textId="77777777" w:rsidR="00370905" w:rsidRPr="0055313B" w:rsidRDefault="00370905" w:rsidP="00370905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6B13B096" w14:textId="77777777" w:rsidR="00370905" w:rsidRPr="0055313B" w:rsidRDefault="00370905" w:rsidP="00370905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</w:p>
    <w:p w14:paraId="6D6A58A2" w14:textId="77777777" w:rsidR="00370905" w:rsidRPr="0055313B" w:rsidRDefault="00370905" w:rsidP="00370905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pacing w:val="-5"/>
          <w:sz w:val="22"/>
          <w:szCs w:val="22"/>
        </w:rPr>
        <w:t>Miejscowość………………</w:t>
      </w:r>
      <w:r w:rsidRPr="0055313B">
        <w:rPr>
          <w:rFonts w:ascii="Arial" w:hAnsi="Arial" w:cs="Arial"/>
          <w:sz w:val="22"/>
          <w:szCs w:val="22"/>
        </w:rPr>
        <w:t>…….</w:t>
      </w:r>
      <w:r w:rsidRPr="0055313B">
        <w:rPr>
          <w:rFonts w:ascii="Arial" w:hAnsi="Arial" w:cs="Arial"/>
          <w:spacing w:val="-6"/>
          <w:sz w:val="22"/>
          <w:szCs w:val="22"/>
        </w:rPr>
        <w:t xml:space="preserve">, dnia…………….  </w:t>
      </w:r>
      <w:r w:rsidRPr="0055313B">
        <w:rPr>
          <w:rFonts w:ascii="Arial" w:hAnsi="Arial" w:cs="Arial"/>
          <w:spacing w:val="-8"/>
          <w:sz w:val="22"/>
          <w:szCs w:val="22"/>
        </w:rPr>
        <w:t>20……</w:t>
      </w:r>
      <w:r w:rsidRPr="0055313B">
        <w:rPr>
          <w:rFonts w:ascii="Arial" w:hAnsi="Arial" w:cs="Arial"/>
          <w:spacing w:val="-10"/>
          <w:sz w:val="22"/>
          <w:szCs w:val="22"/>
        </w:rPr>
        <w:t>r.</w:t>
      </w:r>
      <w:r w:rsidRPr="0055313B">
        <w:rPr>
          <w:rFonts w:ascii="Arial" w:hAnsi="Arial" w:cs="Arial"/>
          <w:spacing w:val="-4"/>
          <w:sz w:val="22"/>
          <w:szCs w:val="22"/>
        </w:rPr>
        <w:t xml:space="preserve"> </w:t>
      </w:r>
    </w:p>
    <w:p w14:paraId="23D73FA8" w14:textId="77777777" w:rsidR="00370905" w:rsidRPr="0055313B" w:rsidRDefault="00370905" w:rsidP="0037090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13B1CCCD" w14:textId="77777777" w:rsidR="00370905" w:rsidRPr="0055313B" w:rsidRDefault="00370905" w:rsidP="0037090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270A93DD" w14:textId="77777777" w:rsidR="00370905" w:rsidRPr="0055313B" w:rsidRDefault="00370905" w:rsidP="00370905">
      <w:pPr>
        <w:spacing w:before="240" w:line="276" w:lineRule="auto"/>
        <w:ind w:left="4248" w:firstLine="708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………………………………………..</w:t>
      </w:r>
    </w:p>
    <w:p w14:paraId="5BD75263" w14:textId="77777777" w:rsidR="00370905" w:rsidRPr="0055313B" w:rsidRDefault="00370905" w:rsidP="00370905">
      <w:pPr>
        <w:spacing w:line="276" w:lineRule="auto"/>
        <w:ind w:left="4956"/>
        <w:rPr>
          <w:rFonts w:ascii="Arial" w:eastAsiaTheme="minorHAnsi" w:hAnsi="Arial" w:cs="Arial"/>
          <w:sz w:val="22"/>
          <w:szCs w:val="22"/>
          <w:u w:val="single"/>
          <w:lang w:eastAsia="en-US"/>
        </w:rPr>
      </w:pPr>
      <w:r w:rsidRPr="0055313B">
        <w:rPr>
          <w:rFonts w:ascii="Arial" w:eastAsiaTheme="minorHAnsi" w:hAnsi="Arial" w:cs="Arial"/>
          <w:i/>
          <w:sz w:val="22"/>
          <w:szCs w:val="22"/>
          <w:lang w:eastAsia="en-US"/>
        </w:rPr>
        <w:t>Kwalifikowane podpisy elektroniczne lub podpisy zaufane lub podpisy osobiste osób uprawnionych do składania oświadczeń woli w imieniu Wykonawcy</w:t>
      </w:r>
    </w:p>
    <w:p w14:paraId="26ACB34C" w14:textId="77777777" w:rsidR="000B12BF" w:rsidRDefault="000B12BF"/>
    <w:sectPr w:rsidR="000B1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905"/>
    <w:rsid w:val="000B12BF"/>
    <w:rsid w:val="00370905"/>
    <w:rsid w:val="00DA3C37"/>
    <w:rsid w:val="00E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99C4"/>
  <w15:chartTrackingRefBased/>
  <w15:docId w15:val="{E330B280-E300-42F1-84AA-B883E0A23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9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90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90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90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90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90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90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90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90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90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9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9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9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9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9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9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9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9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9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9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0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90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0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90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09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90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09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9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9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9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839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</cp:revision>
  <dcterms:created xsi:type="dcterms:W3CDTF">2025-12-16T12:08:00Z</dcterms:created>
  <dcterms:modified xsi:type="dcterms:W3CDTF">2025-12-16T12:09:00Z</dcterms:modified>
</cp:coreProperties>
</file>